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E6" w:rsidRPr="001325E6" w:rsidRDefault="001325E6" w:rsidP="001325E6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1325E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ПЛАН </w:t>
      </w:r>
      <w:r w:rsidRPr="001325E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br/>
        <w:t xml:space="preserve">мероприятий по антикоррупционной деятельности в МБОУ Верхнеобливской ООШ </w:t>
      </w:r>
    </w:p>
    <w:p w:rsidR="001325E6" w:rsidRPr="001325E6" w:rsidRDefault="001325E6" w:rsidP="001325E6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1325E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на 2018- 2019уч. год </w:t>
      </w:r>
    </w:p>
    <w:tbl>
      <w:tblPr>
        <w:tblW w:w="5134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"/>
        <w:gridCol w:w="5308"/>
        <w:gridCol w:w="1795"/>
        <w:gridCol w:w="3100"/>
      </w:tblGrid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center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b/>
                <w:bCs/>
                <w:color w:val="002B4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center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b/>
                <w:bCs/>
                <w:color w:val="002B45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center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b/>
                <w:bCs/>
                <w:color w:val="002B45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center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b/>
                <w:bCs/>
                <w:color w:val="002B45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Директор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 xml:space="preserve">- свидетельство о </w:t>
            </w:r>
            <w:proofErr w:type="spell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государств</w:t>
            </w:r>
            <w:proofErr w:type="gram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.а</w:t>
            </w:r>
            <w:proofErr w:type="gramEnd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ккредитации</w:t>
            </w:r>
            <w:proofErr w:type="spellEnd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,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- режим работы школы;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- план по антикоррупционной деятельности;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- отчет за 1 квартал запланированной работы   по антикоррупционной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Поставить опечатанный ящик по обращениям граждан в фойе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февраль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Председатель Рабочей группы по противодействию коррупции 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Директор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lastRenderedPageBreak/>
              <w:t>коррупциогенных</w:t>
            </w:r>
            <w:proofErr w:type="spellEnd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lastRenderedPageBreak/>
              <w:t>Февраль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1 раз в четверти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Проведение родительских собраний с целью разъяснения политики школы в </w:t>
            </w:r>
            <w:proofErr w:type="spell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отношениикоррупции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Март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,В</w:t>
            </w:r>
            <w:proofErr w:type="gramEnd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Р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Проведение круглого стола в 9 классе на уроках обществознания по теме «Коррупци</w:t>
            </w:r>
            <w:proofErr w:type="gram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я-</w:t>
            </w:r>
            <w:proofErr w:type="gramEnd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Проведение классных часов с 1-9 классы, посвященных Международному дню </w:t>
            </w:r>
            <w:proofErr w:type="spell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Директор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Проведение отчетов директора </w:t>
            </w:r>
            <w:proofErr w:type="gram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школы</w:t>
            </w:r>
            <w:proofErr w:type="gramEnd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Директор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,В</w:t>
            </w:r>
            <w:proofErr w:type="gramEnd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Р 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Размещение на школьном сайте информации о </w:t>
            </w: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lastRenderedPageBreak/>
              <w:t>реализации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щколы</w:t>
            </w:r>
            <w:proofErr w:type="spellEnd"/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 </w:t>
            </w:r>
          </w:p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 </w:t>
            </w:r>
          </w:p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25E6" w:rsidRPr="001325E6" w:rsidTr="00062865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5E6" w:rsidRPr="001325E6" w:rsidRDefault="001325E6" w:rsidP="001325E6">
            <w:pPr>
              <w:spacing w:before="173" w:after="0"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1325E6">
              <w:rPr>
                <w:rFonts w:ascii="Times New Roman" w:eastAsia="Times New Roman" w:hAnsi="Times New Roman" w:cs="Times New Roman"/>
                <w:color w:val="002B45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</w:tbl>
    <w:p w:rsidR="001325E6" w:rsidRPr="001325E6" w:rsidRDefault="001325E6" w:rsidP="001325E6">
      <w:pPr>
        <w:spacing w:before="173"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2B45"/>
          <w:sz w:val="24"/>
          <w:szCs w:val="24"/>
          <w:lang w:eastAsia="ru-RU"/>
        </w:rPr>
      </w:pPr>
      <w:r w:rsidRPr="001325E6">
        <w:rPr>
          <w:rFonts w:ascii="Times New Roman" w:eastAsia="Times New Roman" w:hAnsi="Times New Roman" w:cs="Times New Roman"/>
          <w:color w:val="002B45"/>
          <w:sz w:val="24"/>
          <w:szCs w:val="24"/>
          <w:lang w:eastAsia="ru-RU"/>
        </w:rPr>
        <w:t xml:space="preserve">Директор МБОУ _____________________ </w:t>
      </w:r>
      <w:proofErr w:type="spellStart"/>
      <w:r w:rsidRPr="001325E6">
        <w:rPr>
          <w:rFonts w:ascii="Times New Roman" w:eastAsia="Times New Roman" w:hAnsi="Times New Roman" w:cs="Times New Roman"/>
          <w:color w:val="002B45"/>
          <w:sz w:val="24"/>
          <w:szCs w:val="24"/>
          <w:lang w:eastAsia="ru-RU"/>
        </w:rPr>
        <w:t>Г.А.Кисленко</w:t>
      </w:r>
      <w:proofErr w:type="spellEnd"/>
    </w:p>
    <w:p w:rsidR="001325E6" w:rsidRPr="001325E6" w:rsidRDefault="001325E6" w:rsidP="001325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02" w:rsidRDefault="00A65702">
      <w:bookmarkStart w:id="0" w:name="_GoBack"/>
      <w:bookmarkEnd w:id="0"/>
    </w:p>
    <w:sectPr w:rsidR="00A65702" w:rsidSect="00004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6"/>
    <w:rsid w:val="001325E6"/>
    <w:rsid w:val="00A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2018-11-23T06:18:00Z</dcterms:created>
  <dcterms:modified xsi:type="dcterms:W3CDTF">2018-11-23T06:20:00Z</dcterms:modified>
</cp:coreProperties>
</file>